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13534" w:rsidRDefault="00F10B90" w:rsidP="00E135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255B1" w:rsidRPr="008255B1" w:rsidRDefault="008255B1" w:rsidP="008255B1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B1">
        <w:rPr>
          <w:rFonts w:ascii="Times New Roman" w:hAnsi="Times New Roman" w:cs="Times New Roman"/>
          <w:b/>
          <w:sz w:val="24"/>
          <w:szCs w:val="24"/>
        </w:rPr>
        <w:t>Dofinansowanie infrastruktury gospodarki odpadami komunalnymi z funduszy krajowych i unijnych</w:t>
      </w:r>
    </w:p>
    <w:p w:rsidR="008A7E06" w:rsidRPr="0017213C" w:rsidRDefault="008A7E06" w:rsidP="008255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255B1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B3605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22</w:t>
            </w:r>
            <w:r w:rsidR="00D21F24">
              <w:rPr>
                <w:rFonts w:ascii="Arial" w:hAnsi="Arial" w:cs="Arial"/>
                <w:color w:val="1F1A17"/>
              </w:rPr>
              <w:t xml:space="preserve"> marca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21F24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7E51BE" w:rsidRDefault="007E51BE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E51BE" w:rsidRDefault="007E51BE" w:rsidP="007E51BE">
      <w:pPr>
        <w:rPr>
          <w:b/>
          <w:bCs/>
        </w:rPr>
      </w:pPr>
      <w:r>
        <w:rPr>
          <w:b/>
          <w:bCs/>
        </w:rPr>
        <w:t>590 zł n</w:t>
      </w:r>
      <w:r w:rsidR="008B3605">
        <w:rPr>
          <w:b/>
          <w:bCs/>
        </w:rPr>
        <w:t>etto + 23% VAT – do 28</w:t>
      </w:r>
      <w:r w:rsidR="00D21F24">
        <w:rPr>
          <w:b/>
          <w:bCs/>
        </w:rPr>
        <w:t xml:space="preserve"> lutego</w:t>
      </w:r>
    </w:p>
    <w:p w:rsidR="007E51BE" w:rsidRDefault="007E51BE" w:rsidP="007E51BE">
      <w:pPr>
        <w:rPr>
          <w:b/>
          <w:bCs/>
        </w:rPr>
      </w:pPr>
      <w:r>
        <w:rPr>
          <w:b/>
          <w:bCs/>
        </w:rPr>
        <w:t>690 zł n</w:t>
      </w:r>
      <w:r w:rsidR="008B3605">
        <w:rPr>
          <w:b/>
          <w:bCs/>
        </w:rPr>
        <w:t>etto + 23% VAT – do 10 marca</w:t>
      </w:r>
    </w:p>
    <w:p w:rsidR="007E51BE" w:rsidRPr="007E51BE" w:rsidRDefault="007E51BE" w:rsidP="007E51BE">
      <w:pPr>
        <w:rPr>
          <w:b/>
          <w:bCs/>
        </w:rPr>
      </w:pPr>
      <w:r>
        <w:rPr>
          <w:b/>
          <w:bCs/>
        </w:rPr>
        <w:t>790 zł n</w:t>
      </w:r>
      <w:r w:rsidR="008B3605">
        <w:rPr>
          <w:b/>
          <w:bCs/>
        </w:rPr>
        <w:t>etto + 23% VAT – po 10 marca</w:t>
      </w:r>
      <w:bookmarkStart w:id="0" w:name="_GoBack"/>
      <w:bookmarkEnd w:id="0"/>
    </w:p>
    <w:p w:rsidR="00462CA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2C" w:rsidRDefault="00752E2C" w:rsidP="005B4289">
      <w:pPr>
        <w:spacing w:line="240" w:lineRule="auto"/>
      </w:pPr>
      <w:r>
        <w:separator/>
      </w:r>
    </w:p>
  </w:endnote>
  <w:endnote w:type="continuationSeparator" w:id="0">
    <w:p w:rsidR="00752E2C" w:rsidRDefault="00752E2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2C" w:rsidRDefault="00752E2C" w:rsidP="005B4289">
      <w:pPr>
        <w:spacing w:line="240" w:lineRule="auto"/>
      </w:pPr>
      <w:r>
        <w:separator/>
      </w:r>
    </w:p>
  </w:footnote>
  <w:footnote w:type="continuationSeparator" w:id="0">
    <w:p w:rsidR="00752E2C" w:rsidRDefault="00752E2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319D"/>
    <w:rsid w:val="00007EF1"/>
    <w:rsid w:val="000660AF"/>
    <w:rsid w:val="000D7C21"/>
    <w:rsid w:val="000F7C5A"/>
    <w:rsid w:val="00100140"/>
    <w:rsid w:val="00103F0B"/>
    <w:rsid w:val="0017213C"/>
    <w:rsid w:val="0017386C"/>
    <w:rsid w:val="001836C3"/>
    <w:rsid w:val="001A5AD0"/>
    <w:rsid w:val="001E5C44"/>
    <w:rsid w:val="001F06A6"/>
    <w:rsid w:val="00212E3C"/>
    <w:rsid w:val="002C33AA"/>
    <w:rsid w:val="002D2F76"/>
    <w:rsid w:val="00386B15"/>
    <w:rsid w:val="003C043E"/>
    <w:rsid w:val="003C112B"/>
    <w:rsid w:val="00405549"/>
    <w:rsid w:val="00413DBB"/>
    <w:rsid w:val="004152AF"/>
    <w:rsid w:val="00433822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52E2C"/>
    <w:rsid w:val="007716C7"/>
    <w:rsid w:val="00771DC8"/>
    <w:rsid w:val="007A6F4E"/>
    <w:rsid w:val="007B73B4"/>
    <w:rsid w:val="007C0008"/>
    <w:rsid w:val="007E2CF3"/>
    <w:rsid w:val="007E51BE"/>
    <w:rsid w:val="007E7043"/>
    <w:rsid w:val="007F1A2B"/>
    <w:rsid w:val="008060FC"/>
    <w:rsid w:val="00822247"/>
    <w:rsid w:val="008255B1"/>
    <w:rsid w:val="0085017B"/>
    <w:rsid w:val="00863F97"/>
    <w:rsid w:val="008851B7"/>
    <w:rsid w:val="008A3A37"/>
    <w:rsid w:val="008A61E6"/>
    <w:rsid w:val="008A7E06"/>
    <w:rsid w:val="008B3605"/>
    <w:rsid w:val="008E4C3B"/>
    <w:rsid w:val="008F19FB"/>
    <w:rsid w:val="009353DC"/>
    <w:rsid w:val="0096702C"/>
    <w:rsid w:val="00980F52"/>
    <w:rsid w:val="009975D6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E65D1"/>
    <w:rsid w:val="00BF6248"/>
    <w:rsid w:val="00C410E7"/>
    <w:rsid w:val="00C60B2B"/>
    <w:rsid w:val="00C9633D"/>
    <w:rsid w:val="00C966F9"/>
    <w:rsid w:val="00CB6613"/>
    <w:rsid w:val="00CC37DB"/>
    <w:rsid w:val="00D21F24"/>
    <w:rsid w:val="00D23969"/>
    <w:rsid w:val="00D23BB6"/>
    <w:rsid w:val="00D371A6"/>
    <w:rsid w:val="00D67750"/>
    <w:rsid w:val="00D71019"/>
    <w:rsid w:val="00D90FAA"/>
    <w:rsid w:val="00DD2E53"/>
    <w:rsid w:val="00E13534"/>
    <w:rsid w:val="00E37281"/>
    <w:rsid w:val="00E44A5B"/>
    <w:rsid w:val="00E44B78"/>
    <w:rsid w:val="00E905AF"/>
    <w:rsid w:val="00E96C12"/>
    <w:rsid w:val="00EA63C3"/>
    <w:rsid w:val="00EB0423"/>
    <w:rsid w:val="00EC7522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2017-01-15T20:49:00Z</cp:lastPrinted>
  <dcterms:created xsi:type="dcterms:W3CDTF">2017-02-20T21:37:00Z</dcterms:created>
  <dcterms:modified xsi:type="dcterms:W3CDTF">2017-02-20T21:37:00Z</dcterms:modified>
</cp:coreProperties>
</file>